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2C" w:rsidRDefault="00FE1E97" w:rsidP="00FD352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令和７年１１月４</w:t>
      </w:r>
      <w:r w:rsidR="00770F0A" w:rsidRPr="00FD352C">
        <w:rPr>
          <w:rFonts w:ascii="BIZ UDPゴシック" w:eastAsia="BIZ UDPゴシック" w:hAnsi="BIZ UDPゴシック" w:hint="eastAsia"/>
        </w:rPr>
        <w:t>日</w:t>
      </w:r>
    </w:p>
    <w:p w:rsidR="00FD352C" w:rsidRDefault="00FE1E97" w:rsidP="00FD352C">
      <w:pPr>
        <w:rPr>
          <w:rFonts w:ascii="ＭＳ Ｐゴシック" w:eastAsia="ＭＳ Ｐゴシック" w:hAnsi="ＭＳ Ｐゴシック"/>
        </w:rPr>
      </w:pPr>
      <w:r>
        <w:rPr>
          <w:rFonts w:ascii="BIZ UDPゴシック" w:eastAsia="BIZ UDPゴシック" w:hAnsi="BIZ UDPゴシック" w:hint="eastAsia"/>
        </w:rPr>
        <w:t>藤井寺市立</w:t>
      </w:r>
      <w:r w:rsidR="000E4918">
        <w:rPr>
          <w:rFonts w:ascii="BIZ UDPゴシック" w:eastAsia="BIZ UDPゴシック" w:hAnsi="BIZ UDPゴシック" w:hint="eastAsia"/>
        </w:rPr>
        <w:t xml:space="preserve">　道明寺</w:t>
      </w:r>
      <w:r w:rsidR="00DD2836">
        <w:rPr>
          <w:rFonts w:ascii="BIZ UDPゴシック" w:eastAsia="BIZ UDPゴシック" w:hAnsi="BIZ UDPゴシック" w:hint="eastAsia"/>
        </w:rPr>
        <w:t>南</w:t>
      </w:r>
      <w:r w:rsidR="00FE0208">
        <w:rPr>
          <w:rFonts w:ascii="BIZ UDPゴシック" w:eastAsia="BIZ UDPゴシック" w:hAnsi="BIZ UDPゴシック" w:hint="eastAsia"/>
        </w:rPr>
        <w:t>小</w:t>
      </w:r>
      <w:r>
        <w:rPr>
          <w:rFonts w:ascii="BIZ UDPゴシック" w:eastAsia="BIZ UDPゴシック" w:hAnsi="BIZ UDPゴシック" w:hint="eastAsia"/>
        </w:rPr>
        <w:t>学校</w:t>
      </w:r>
      <w:r w:rsidR="00D45F1C">
        <w:rPr>
          <w:rFonts w:ascii="BIZ UDPゴシック" w:eastAsia="BIZ UDPゴシック" w:hAnsi="BIZ UDPゴシック" w:hint="eastAsia"/>
        </w:rPr>
        <w:t xml:space="preserve">　</w:t>
      </w:r>
      <w:r w:rsidRPr="004F7A25">
        <w:rPr>
          <w:rFonts w:ascii="ＭＳ Ｐゴシック" w:eastAsia="ＭＳ Ｐゴシック" w:hAnsi="ＭＳ Ｐゴシック" w:hint="eastAsia"/>
        </w:rPr>
        <w:t>保護者　様</w:t>
      </w:r>
    </w:p>
    <w:p w:rsidR="00FD352C" w:rsidRPr="004F7A25" w:rsidRDefault="00FE1E97" w:rsidP="00FD352C">
      <w:pPr>
        <w:jc w:val="right"/>
        <w:rPr>
          <w:rFonts w:ascii="ＭＳ Ｐゴシック" w:eastAsia="ＭＳ Ｐゴシック" w:hAnsi="ＭＳ Ｐゴシック"/>
        </w:rPr>
      </w:pPr>
      <w:r w:rsidRPr="004F7A25">
        <w:rPr>
          <w:rFonts w:ascii="ＭＳ Ｐゴシック" w:eastAsia="ＭＳ Ｐゴシック" w:hAnsi="ＭＳ Ｐゴシック" w:hint="eastAsia"/>
        </w:rPr>
        <w:t>藤井寺市教育委員会</w:t>
      </w:r>
    </w:p>
    <w:p w:rsidR="00B37680" w:rsidRPr="004F7A25" w:rsidRDefault="00B37680" w:rsidP="00FD352C">
      <w:pPr>
        <w:rPr>
          <w:rFonts w:ascii="ＭＳ Ｐゴシック" w:eastAsia="ＭＳ Ｐゴシック" w:hAnsi="ＭＳ Ｐゴシック"/>
        </w:rPr>
      </w:pPr>
    </w:p>
    <w:p w:rsidR="00FD352C" w:rsidRPr="00120AD6" w:rsidRDefault="00FE1E97" w:rsidP="008114AF">
      <w:pPr>
        <w:jc w:val="center"/>
        <w:rPr>
          <w:rFonts w:ascii="ＭＳ Ｐゴシック" w:eastAsia="ＭＳ Ｐゴシック" w:hAnsi="ＭＳ Ｐゴシック"/>
          <w:sz w:val="24"/>
        </w:rPr>
      </w:pPr>
      <w:r w:rsidRPr="00120AD6">
        <w:rPr>
          <w:rFonts w:ascii="ＭＳ Ｐゴシック" w:eastAsia="ＭＳ Ｐゴシック" w:hAnsi="ＭＳ Ｐゴシック" w:hint="eastAsia"/>
          <w:sz w:val="24"/>
        </w:rPr>
        <w:t>学習用</w:t>
      </w:r>
      <w:r w:rsidR="008114AF" w:rsidRPr="00120AD6">
        <w:rPr>
          <w:rFonts w:ascii="ＭＳ Ｐゴシック" w:eastAsia="ＭＳ Ｐゴシック" w:hAnsi="ＭＳ Ｐゴシック" w:hint="eastAsia"/>
          <w:sz w:val="24"/>
        </w:rPr>
        <w:t>タブレットPC</w:t>
      </w:r>
      <w:r w:rsidRPr="00120AD6">
        <w:rPr>
          <w:rFonts w:ascii="ＭＳ Ｐゴシック" w:eastAsia="ＭＳ Ｐゴシック" w:hAnsi="ＭＳ Ｐゴシック" w:hint="eastAsia"/>
          <w:sz w:val="24"/>
        </w:rPr>
        <w:t>機器</w:t>
      </w:r>
      <w:r w:rsidR="0019780A">
        <w:rPr>
          <w:rFonts w:ascii="ＭＳ Ｐゴシック" w:eastAsia="ＭＳ Ｐゴシック" w:hAnsi="ＭＳ Ｐゴシック" w:hint="eastAsia"/>
          <w:sz w:val="24"/>
        </w:rPr>
        <w:t>の</w:t>
      </w:r>
      <w:r w:rsidRPr="00120AD6">
        <w:rPr>
          <w:rFonts w:ascii="ＭＳ Ｐゴシック" w:eastAsia="ＭＳ Ｐゴシック" w:hAnsi="ＭＳ Ｐゴシック" w:hint="eastAsia"/>
          <w:sz w:val="24"/>
        </w:rPr>
        <w:t>更新及び保護者連絡</w:t>
      </w:r>
      <w:r w:rsidR="008114AF" w:rsidRPr="00120AD6">
        <w:rPr>
          <w:rFonts w:ascii="ＭＳ Ｐゴシック" w:eastAsia="ＭＳ Ｐゴシック" w:hAnsi="ＭＳ Ｐゴシック" w:hint="eastAsia"/>
          <w:sz w:val="24"/>
        </w:rPr>
        <w:t>アプリの</w:t>
      </w:r>
      <w:r w:rsidRPr="00120AD6">
        <w:rPr>
          <w:rFonts w:ascii="ＭＳ Ｐゴシック" w:eastAsia="ＭＳ Ｐゴシック" w:hAnsi="ＭＳ Ｐゴシック" w:hint="eastAsia"/>
          <w:sz w:val="24"/>
        </w:rPr>
        <w:t>変更</w:t>
      </w:r>
      <w:r w:rsidR="008E7260">
        <w:rPr>
          <w:rFonts w:ascii="ＭＳ Ｐゴシック" w:eastAsia="ＭＳ Ｐゴシック" w:hAnsi="ＭＳ Ｐゴシック" w:hint="eastAsia"/>
          <w:sz w:val="24"/>
        </w:rPr>
        <w:t>に伴う</w:t>
      </w:r>
      <w:r w:rsidR="008E0E4A">
        <w:rPr>
          <w:rFonts w:ascii="ＭＳ Ｐゴシック" w:eastAsia="ＭＳ Ｐゴシック" w:hAnsi="ＭＳ Ｐゴシック" w:hint="eastAsia"/>
          <w:sz w:val="24"/>
        </w:rPr>
        <w:t>お願い</w:t>
      </w:r>
    </w:p>
    <w:p w:rsidR="00B37680" w:rsidRDefault="00B37680" w:rsidP="001E0617">
      <w:pPr>
        <w:rPr>
          <w:rFonts w:ascii="ＭＳ Ｐゴシック" w:eastAsia="ＭＳ Ｐゴシック" w:hAnsi="ＭＳ Ｐゴシック"/>
        </w:rPr>
      </w:pPr>
    </w:p>
    <w:p w:rsidR="001E0617" w:rsidRDefault="00FE1E97" w:rsidP="001E0617">
      <w:pPr>
        <w:ind w:firstLineChars="100" w:firstLine="210"/>
        <w:rPr>
          <w:rFonts w:ascii="ＭＳ Ｐゴシック" w:eastAsia="ＭＳ Ｐゴシック" w:hAnsi="ＭＳ Ｐゴシック"/>
        </w:rPr>
      </w:pPr>
      <w:r w:rsidRPr="004F7A25">
        <w:rPr>
          <w:rFonts w:ascii="ＭＳ Ｐゴシック" w:eastAsia="ＭＳ Ｐゴシック" w:hAnsi="ＭＳ Ｐゴシック" w:hint="eastAsia"/>
        </w:rPr>
        <w:t>平素より本市の教育活動にご理解とご協力を賜り、誠にありがとうございます。</w:t>
      </w:r>
    </w:p>
    <w:p w:rsidR="00D019DA" w:rsidRDefault="00FE1E97" w:rsidP="00C15705">
      <w:pPr>
        <w:ind w:firstLineChars="100" w:firstLine="210"/>
        <w:rPr>
          <w:rFonts w:ascii="ＭＳ Ｐゴシック" w:eastAsia="ＭＳ Ｐゴシック" w:hAnsi="ＭＳ Ｐゴシック"/>
        </w:rPr>
      </w:pPr>
      <w:r w:rsidRPr="00D019DA">
        <w:rPr>
          <w:rFonts w:ascii="ＭＳ Ｐゴシック" w:eastAsia="ＭＳ Ｐゴシック" w:hAnsi="ＭＳ Ｐゴシック" w:hint="eastAsia"/>
        </w:rPr>
        <w:t>本市では文部科学省の</w:t>
      </w:r>
      <w:r w:rsidRPr="00D019DA">
        <w:rPr>
          <w:rFonts w:ascii="ＭＳ Ｐゴシック" w:eastAsia="ＭＳ Ｐゴシック" w:hAnsi="ＭＳ Ｐゴシック"/>
        </w:rPr>
        <w:t>GIGAスクール構想を受け、学校のICT環境や児童生徒向けに学習用タブレットPC</w:t>
      </w:r>
      <w:r>
        <w:rPr>
          <w:rFonts w:ascii="ＭＳ Ｐゴシック" w:eastAsia="ＭＳ Ｐゴシック" w:hAnsi="ＭＳ Ｐゴシック"/>
        </w:rPr>
        <w:t>等の整備をし</w:t>
      </w:r>
      <w:r>
        <w:rPr>
          <w:rFonts w:ascii="ＭＳ Ｐゴシック" w:eastAsia="ＭＳ Ｐゴシック" w:hAnsi="ＭＳ Ｐゴシック" w:hint="eastAsia"/>
        </w:rPr>
        <w:t>、</w:t>
      </w:r>
      <w:r w:rsidRPr="00D019DA">
        <w:rPr>
          <w:rFonts w:ascii="ＭＳ Ｐゴシック" w:eastAsia="ＭＳ Ｐゴシック" w:hAnsi="ＭＳ Ｐゴシック" w:hint="eastAsia"/>
        </w:rPr>
        <w:t>「主体的・対話的で深い学び」の実現に向けて学習用タブレット</w:t>
      </w:r>
      <w:r w:rsidRPr="00D019DA">
        <w:rPr>
          <w:rFonts w:ascii="ＭＳ Ｐゴシック" w:eastAsia="ＭＳ Ｐゴシック" w:hAnsi="ＭＳ Ｐゴシック"/>
        </w:rPr>
        <w:t>PCを活用しています。</w:t>
      </w:r>
    </w:p>
    <w:p w:rsidR="00D019DA" w:rsidRDefault="00FE1E97" w:rsidP="00C15705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この度</w:t>
      </w:r>
      <w:r w:rsidR="00764D96">
        <w:rPr>
          <w:rFonts w:ascii="ＭＳ Ｐゴシック" w:eastAsia="ＭＳ Ｐゴシック" w:hAnsi="ＭＳ Ｐゴシック" w:hint="eastAsia"/>
        </w:rPr>
        <w:t>、</w:t>
      </w:r>
      <w:r w:rsidR="0019780A" w:rsidRPr="0019780A">
        <w:rPr>
          <w:rFonts w:ascii="ＭＳ Ｐゴシック" w:eastAsia="ＭＳ Ｐゴシック" w:hAnsi="ＭＳ Ｐゴシック" w:hint="eastAsia"/>
        </w:rPr>
        <w:t>学習用タブレット</w:t>
      </w:r>
      <w:r w:rsidR="0019780A" w:rsidRPr="0019780A">
        <w:rPr>
          <w:rFonts w:ascii="ＭＳ Ｐゴシック" w:eastAsia="ＭＳ Ｐゴシック" w:hAnsi="ＭＳ Ｐゴシック"/>
        </w:rPr>
        <w:t>PC</w:t>
      </w:r>
      <w:r w:rsidR="00EA2E00">
        <w:rPr>
          <w:rFonts w:ascii="ＭＳ Ｐゴシック" w:eastAsia="ＭＳ Ｐゴシック" w:hAnsi="ＭＳ Ｐゴシック" w:hint="eastAsia"/>
        </w:rPr>
        <w:t>機器</w:t>
      </w:r>
      <w:r w:rsidR="00FC2DCE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更新</w:t>
      </w:r>
      <w:r w:rsidR="0019780A">
        <w:rPr>
          <w:rFonts w:ascii="ＭＳ Ｐゴシック" w:eastAsia="ＭＳ Ｐゴシック" w:hAnsi="ＭＳ Ｐゴシック" w:hint="eastAsia"/>
        </w:rPr>
        <w:t>時期がきました。つきましては、</w:t>
      </w:r>
      <w:r w:rsidR="00770F0A" w:rsidRPr="00EA2E00">
        <w:rPr>
          <w:rFonts w:ascii="ＭＳ Ｐゴシック" w:eastAsia="ＭＳ Ｐゴシック" w:hAnsi="ＭＳ Ｐゴシック" w:hint="eastAsia"/>
          <w:u w:val="wave"/>
        </w:rPr>
        <w:t>令和</w:t>
      </w:r>
      <w:r w:rsidR="00064CB3" w:rsidRPr="00EA2E00">
        <w:rPr>
          <w:rFonts w:ascii="ＭＳ Ｐゴシック" w:eastAsia="ＭＳ Ｐゴシック" w:hAnsi="ＭＳ Ｐゴシック" w:hint="eastAsia"/>
          <w:u w:val="wave"/>
        </w:rPr>
        <w:t>７</w:t>
      </w:r>
      <w:r w:rsidR="00770F0A" w:rsidRPr="00EA2E00">
        <w:rPr>
          <w:rFonts w:ascii="ＭＳ Ｐゴシック" w:eastAsia="ＭＳ Ｐゴシック" w:hAnsi="ＭＳ Ｐゴシック" w:hint="eastAsia"/>
          <w:u w:val="wave"/>
        </w:rPr>
        <w:t>年１２月１日付</w:t>
      </w:r>
      <w:r w:rsidR="00770F0A" w:rsidRPr="004F7A25">
        <w:rPr>
          <w:rFonts w:ascii="ＭＳ Ｐゴシック" w:eastAsia="ＭＳ Ｐゴシック" w:hAnsi="ＭＳ Ｐゴシック" w:hint="eastAsia"/>
        </w:rPr>
        <w:t>で、</w:t>
      </w:r>
      <w:r w:rsidR="0019780A">
        <w:rPr>
          <w:rFonts w:ascii="ＭＳ Ｐゴシック" w:eastAsia="ＭＳ Ｐゴシック" w:hAnsi="ＭＳ Ｐゴシック" w:hint="eastAsia"/>
        </w:rPr>
        <w:t>以下</w:t>
      </w:r>
      <w:r w:rsidR="00E330A2">
        <w:rPr>
          <w:rFonts w:ascii="ＭＳ Ｐゴシック" w:eastAsia="ＭＳ Ｐゴシック" w:hAnsi="ＭＳ Ｐゴシック" w:hint="eastAsia"/>
        </w:rPr>
        <w:t>の通り</w:t>
      </w:r>
      <w:r>
        <w:rPr>
          <w:rFonts w:ascii="ＭＳ Ｐゴシック" w:eastAsia="ＭＳ Ｐゴシック" w:hAnsi="ＭＳ Ｐゴシック" w:hint="eastAsia"/>
        </w:rPr>
        <w:t>更新・変更をします。</w:t>
      </w:r>
    </w:p>
    <w:p w:rsidR="005B3996" w:rsidRDefault="00FE1E97" w:rsidP="00C15705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108585</wp:posOffset>
                </wp:positionV>
                <wp:extent cx="6334125" cy="676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762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D" w:rsidRPr="00F95387" w:rsidRDefault="00FE1E97" w:rsidP="00D019D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〇　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学習用タブレット</w:t>
                            </w:r>
                            <w:r w:rsidRPr="00F95387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PC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の機器更新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 xml:space="preserve">　　　　　　　　　　　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現在貸与中のWindows端末　⇒　</w:t>
                            </w:r>
                            <w:r w:rsidRPr="002B7F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iPad</w:t>
                            </w:r>
                          </w:p>
                          <w:p w:rsidR="0035396D" w:rsidRPr="002B7FAC" w:rsidRDefault="00FE1E97" w:rsidP="00D019DA">
                            <w:pPr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〇　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ご家庭と学校の連絡ツール・学習支援アプ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リ</w:t>
                            </w:r>
                            <w:r w:rsidRPr="00F9538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の変更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スカイメニュー　⇒</w:t>
                            </w:r>
                            <w:r w:rsidRPr="002B7FA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2B7F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tomoLinks（トモリンクス）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26" style="position:absolute;left:0;text-align:left;margin-left:-9.6pt;margin-top:8.55pt;width:498.75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" fillcolor="white [3201]" strokecolor="black [3200]" strokeweight="1.5pt">
                <v:stroke joinstyle="miter"/>
                <v:textbox>
                  <w:txbxContent>
                    <w:p w:rsidR="0035396D" w:rsidRPr="00F95387" w:rsidRDefault="00FE1E97" w:rsidP="00D019D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〇　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学習用タブレット</w:t>
                      </w:r>
                      <w:r w:rsidRPr="00F95387">
                        <w:rPr>
                          <w:rFonts w:ascii="ＭＳ Ｐゴシック" w:eastAsia="ＭＳ Ｐゴシック" w:hAnsi="ＭＳ Ｐゴシック"/>
                          <w:b/>
                        </w:rPr>
                        <w:t>PC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の機器更新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 xml:space="preserve">　　　　　　　　　　　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現在貸与中のWindows端末　⇒　</w:t>
                      </w:r>
                      <w:r w:rsidRPr="002B7FAC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iPad</w:t>
                      </w:r>
                    </w:p>
                    <w:p w:rsidR="0035396D" w:rsidRPr="002B7FAC" w:rsidRDefault="00FE1E97" w:rsidP="00D019DA">
                      <w:pPr>
                        <w:jc w:val="left"/>
                        <w:rPr>
                          <w:b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〇　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ご家庭と学校の連絡ツール・学習支援アプ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リ</w:t>
                      </w:r>
                      <w:r w:rsidRPr="00F9538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の変更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スカイメニュー　⇒</w:t>
                      </w:r>
                      <w:r w:rsidRPr="002B7FA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2B7FAC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tomoLinks（トモリンクス）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9DA" w:rsidRDefault="00D019DA" w:rsidP="00C15705">
      <w:pPr>
        <w:ind w:firstLineChars="100" w:firstLine="210"/>
        <w:rPr>
          <w:rFonts w:ascii="ＭＳ Ｐゴシック" w:eastAsia="ＭＳ Ｐゴシック" w:hAnsi="ＭＳ Ｐゴシック"/>
        </w:rPr>
      </w:pPr>
    </w:p>
    <w:p w:rsidR="00D019DA" w:rsidRDefault="00D019DA" w:rsidP="00C15705">
      <w:pPr>
        <w:ind w:firstLineChars="100" w:firstLine="210"/>
        <w:rPr>
          <w:rFonts w:ascii="ＭＳ Ｐゴシック" w:eastAsia="ＭＳ Ｐゴシック" w:hAnsi="ＭＳ Ｐゴシック"/>
        </w:rPr>
      </w:pPr>
    </w:p>
    <w:p w:rsidR="00D019DA" w:rsidRDefault="00D019DA" w:rsidP="00C15705">
      <w:pPr>
        <w:ind w:firstLineChars="100" w:firstLine="210"/>
        <w:rPr>
          <w:rFonts w:ascii="ＭＳ Ｐゴシック" w:eastAsia="ＭＳ Ｐゴシック" w:hAnsi="ＭＳ Ｐゴシック"/>
        </w:rPr>
      </w:pPr>
    </w:p>
    <w:p w:rsidR="00E922BD" w:rsidRPr="00E922BD" w:rsidRDefault="0019780A" w:rsidP="00E922BD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更新・変更に伴いまして</w:t>
      </w:r>
      <w:r w:rsidR="00FE1E97" w:rsidRPr="00E922BD">
        <w:rPr>
          <w:rFonts w:ascii="ＭＳ Ｐゴシック" w:eastAsia="ＭＳ Ｐゴシック" w:hAnsi="ＭＳ Ｐゴシック" w:hint="eastAsia"/>
          <w:b/>
        </w:rPr>
        <w:t>、</w:t>
      </w:r>
      <w:r w:rsidR="00E330A2" w:rsidRPr="00E922BD">
        <w:rPr>
          <w:rFonts w:ascii="ＭＳ Ｐゴシック" w:eastAsia="ＭＳ Ｐゴシック" w:hAnsi="ＭＳ Ｐゴシック" w:hint="eastAsia"/>
          <w:b/>
        </w:rPr>
        <w:t>保護者の方におかれましては</w:t>
      </w:r>
      <w:r w:rsidR="00EA2E00" w:rsidRPr="00E922BD">
        <w:rPr>
          <w:rFonts w:ascii="ＭＳ Ｐゴシック" w:eastAsia="ＭＳ Ｐゴシック" w:hAnsi="ＭＳ Ｐゴシック" w:hint="eastAsia"/>
          <w:b/>
        </w:rPr>
        <w:t>、以下の2点について、</w:t>
      </w:r>
      <w:r w:rsidR="00CA01C2" w:rsidRPr="00E922BD">
        <w:rPr>
          <w:rFonts w:ascii="ＭＳ Ｐゴシック" w:eastAsia="ＭＳ Ｐゴシック" w:hAnsi="ＭＳ Ｐゴシック" w:hint="eastAsia"/>
          <w:b/>
        </w:rPr>
        <w:t>手続きをお願いいたします。</w:t>
      </w:r>
    </w:p>
    <w:p w:rsidR="00CA01C2" w:rsidRPr="00E922BD" w:rsidRDefault="00FE1E97" w:rsidP="00E922BD">
      <w:pPr>
        <w:ind w:leftChars="-67" w:left="261" w:hangingChars="167" w:hanging="402"/>
        <w:jc w:val="right"/>
        <w:rPr>
          <w:rFonts w:ascii="ＭＳ Ｐゴシック" w:eastAsia="ＭＳ Ｐゴシック" w:hAnsi="ＭＳ Ｐゴシック"/>
          <w:sz w:val="24"/>
        </w:rPr>
      </w:pPr>
      <w:r w:rsidRPr="00E922BD">
        <w:rPr>
          <w:rFonts w:ascii="ＭＳ Ｐゴシック" w:eastAsia="ＭＳ Ｐゴシック" w:hAnsi="ＭＳ Ｐゴシック" w:cs="Times New Roman" w:hint="eastAsia"/>
          <w:b/>
          <w:sz w:val="24"/>
          <w:szCs w:val="21"/>
          <w:u w:val="single"/>
        </w:rPr>
        <w:t>【</w:t>
      </w:r>
      <w:r w:rsidR="00804213" w:rsidRPr="00E922BD">
        <w:rPr>
          <w:rFonts w:ascii="ＭＳ Ｐゴシック" w:eastAsia="ＭＳ Ｐゴシック" w:hAnsi="ＭＳ Ｐゴシック" w:cs="Times New Roman" w:hint="eastAsia"/>
          <w:b/>
          <w:sz w:val="24"/>
          <w:szCs w:val="21"/>
          <w:u w:val="single"/>
        </w:rPr>
        <w:t>令和</w:t>
      </w:r>
      <w:r w:rsidR="00206CEF">
        <w:rPr>
          <w:rFonts w:ascii="ＭＳ Ｐゴシック" w:eastAsia="ＭＳ Ｐゴシック" w:hAnsi="ＭＳ Ｐゴシック" w:cs="Times New Roman" w:hint="eastAsia"/>
          <w:b/>
          <w:sz w:val="24"/>
          <w:szCs w:val="21"/>
          <w:u w:val="single"/>
        </w:rPr>
        <w:t>７</w:t>
      </w:r>
      <w:r w:rsidR="00804213" w:rsidRPr="00E922BD">
        <w:rPr>
          <w:rFonts w:ascii="ＭＳ Ｐゴシック" w:eastAsia="ＭＳ Ｐゴシック" w:hAnsi="ＭＳ Ｐゴシック" w:cs="Times New Roman" w:hint="eastAsia"/>
          <w:b/>
          <w:sz w:val="24"/>
          <w:szCs w:val="21"/>
          <w:u w:val="single"/>
        </w:rPr>
        <w:t>年</w:t>
      </w:r>
      <w:r w:rsidRPr="00E922BD">
        <w:rPr>
          <w:rFonts w:ascii="ＭＳ Ｐゴシック" w:eastAsia="ＭＳ Ｐゴシック" w:hAnsi="ＭＳ Ｐゴシック" w:hint="eastAsia"/>
          <w:b/>
          <w:sz w:val="24"/>
          <w:u w:val="single"/>
        </w:rPr>
        <w:t>１１月２１日（金）まで】</w:t>
      </w:r>
    </w:p>
    <w:p w:rsidR="005B3996" w:rsidRDefault="005B3996" w:rsidP="00C15705">
      <w:pPr>
        <w:ind w:firstLineChars="100" w:firstLine="210"/>
        <w:rPr>
          <w:rFonts w:ascii="ＭＳ Ｐゴシック" w:eastAsia="ＭＳ Ｐゴシック" w:hAnsi="ＭＳ Ｐゴシック"/>
        </w:rPr>
      </w:pPr>
    </w:p>
    <w:p w:rsidR="00C15705" w:rsidRPr="00804213" w:rsidRDefault="00FE1E97" w:rsidP="00CA01C2">
      <w:pPr>
        <w:rPr>
          <w:rFonts w:ascii="ＭＳ Ｐゴシック" w:eastAsia="ＭＳ Ｐゴシック" w:hAnsi="ＭＳ Ｐゴシック"/>
          <w:b/>
        </w:rPr>
      </w:pPr>
      <w:r w:rsidRPr="00804213">
        <w:rPr>
          <w:rFonts w:ascii="ＭＳ Ｐゴシック" w:eastAsia="ＭＳ Ｐゴシック" w:hAnsi="ＭＳ Ｐゴシック" w:hint="eastAsia"/>
          <w:b/>
        </w:rPr>
        <w:t>（１）入学</w:t>
      </w:r>
      <w:r w:rsidR="00A73C59">
        <w:rPr>
          <w:rFonts w:ascii="ＭＳ Ｐゴシック" w:eastAsia="ＭＳ Ｐゴシック" w:hAnsi="ＭＳ Ｐゴシック" w:hint="eastAsia"/>
          <w:b/>
        </w:rPr>
        <w:t>や転</w:t>
      </w:r>
      <w:r w:rsidR="00E330A2" w:rsidRPr="00804213">
        <w:rPr>
          <w:rFonts w:ascii="ＭＳ Ｐゴシック" w:eastAsia="ＭＳ Ｐゴシック" w:hAnsi="ＭＳ Ｐゴシック" w:hint="eastAsia"/>
          <w:b/>
        </w:rPr>
        <w:t>入の際に</w:t>
      </w:r>
      <w:r w:rsidRPr="00804213">
        <w:rPr>
          <w:rFonts w:ascii="ＭＳ Ｐゴシック" w:eastAsia="ＭＳ Ｐゴシック" w:hAnsi="ＭＳ Ｐゴシック" w:hint="eastAsia"/>
          <w:b/>
        </w:rPr>
        <w:t>申請をいただいておりますが、再度申請をお願いいたします。</w:t>
      </w:r>
    </w:p>
    <w:p w:rsidR="00027A19" w:rsidRDefault="00FE1E97" w:rsidP="00CA01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127635</wp:posOffset>
                </wp:positionV>
                <wp:extent cx="6267450" cy="2171700"/>
                <wp:effectExtent l="38100" t="38100" r="114300" b="1143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171700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D" w:rsidRPr="00943434" w:rsidRDefault="00FE1E97" w:rsidP="005C732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943434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①利用者情報の登録</w:t>
                            </w:r>
                          </w:p>
                          <w:p w:rsidR="0035396D" w:rsidRDefault="00FE1E97" w:rsidP="005C732A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21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右記の</w:t>
                            </w:r>
                            <w:r w:rsidRPr="001D2191">
                              <w:rPr>
                                <w:rFonts w:ascii="ＭＳ Ｐゴシック" w:eastAsia="ＭＳ Ｐゴシック" w:hAnsi="ＭＳ Ｐゴシック"/>
                              </w:rPr>
                              <w:t>QRコードから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藤井寺市オンライン窓口の利用登録をお願いいた</w:t>
                            </w:r>
                            <w:r w:rsidRPr="005643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します。</w:t>
                            </w:r>
                          </w:p>
                          <w:p w:rsidR="0035396D" w:rsidRDefault="00FE1E97" w:rsidP="00B56D6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※既に登録済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の方は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ログインし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②へお進みください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35396D" w:rsidRDefault="0035396D" w:rsidP="005C732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35396D" w:rsidRPr="00943434" w:rsidRDefault="00FE1E97" w:rsidP="005C732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943434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②「藤井寺市学習用タブレットＰＣ貸出及びオンライン授業ライブ配信実施時の注意事項」の承諾について</w:t>
                            </w:r>
                          </w:p>
                          <w:p w:rsidR="0035396D" w:rsidRPr="00273B91" w:rsidRDefault="00FE1E97" w:rsidP="005C732A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右記</w:t>
                            </w:r>
                            <w:r w:rsidRPr="00273B91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の</w:t>
                            </w:r>
                            <w:r w:rsidR="00A73C59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QR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コードから</w:t>
                            </w:r>
                            <w:r w:rsidR="001D2191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、承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諾</w:t>
                            </w:r>
                            <w:r w:rsidRPr="00273B91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 xml:space="preserve">をお願いいたします。　</w:t>
                            </w:r>
                          </w:p>
                          <w:p w:rsidR="0035396D" w:rsidRPr="00804213" w:rsidRDefault="00353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width:493.5pt;height:171pt;margin-top:10.05pt;margin-left:-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1072" fillcolor="white" strokecolor="black" strokeweight="1.5pt">
                <v:shadow on="t" color="black" opacity="26214f" origin="-0.5,-0.5" offset="2.12pt,2.12pt"/>
                <v:textbox>
                  <w:txbxContent>
                    <w:p w:rsidR="0035396D" w:rsidRPr="00943434" w:rsidP="005C732A" w14:paraId="012F2022" w14:textId="5052C4F3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943434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①利用者情報の登録</w:t>
                      </w:r>
                    </w:p>
                    <w:p w:rsidR="0035396D" w:rsidP="005C732A" w14:paraId="07F05A39" w14:textId="71167649">
                      <w:pPr>
                        <w:ind w:firstLine="210" w:firstLineChars="10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2191">
                        <w:rPr>
                          <w:rFonts w:ascii="ＭＳ Ｐゴシック" w:eastAsia="ＭＳ Ｐゴシック" w:hAnsi="ＭＳ Ｐゴシック" w:hint="eastAsia"/>
                        </w:rPr>
                        <w:t>右記の</w:t>
                      </w:r>
                      <w:r w:rsidRPr="001D2191">
                        <w:rPr>
                          <w:rFonts w:ascii="ＭＳ Ｐゴシック" w:eastAsia="ＭＳ Ｐゴシック" w:hAnsi="ＭＳ Ｐゴシック"/>
                        </w:rPr>
                        <w:t>QRコードから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藤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井寺市オンライン窓口の利用登録をお願いいた</w:t>
                      </w:r>
                      <w:r w:rsidRPr="0056430A">
                        <w:rPr>
                          <w:rFonts w:ascii="ＭＳ Ｐゴシック" w:eastAsia="ＭＳ Ｐゴシック" w:hAnsi="ＭＳ Ｐゴシック" w:hint="eastAsia"/>
                        </w:rPr>
                        <w:t>します。</w:t>
                      </w:r>
                    </w:p>
                    <w:p w:rsidR="0035396D" w:rsidP="00B56D6B" w14:paraId="2AC1F415" w14:textId="034FB7B9">
                      <w:pPr>
                        <w:ind w:firstLine="210" w:firstLineChars="10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※既に登録済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の方は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ログインし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②へお進みください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:rsidR="0035396D" w:rsidP="005C732A" w14:paraId="0F53DD60" w14:textId="7777777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35396D" w:rsidRPr="00943434" w:rsidP="005C732A" w14:paraId="3488553A" w14:textId="77777777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943434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②「藤井寺市学習用タブレットＰＣ貸出及びオンライン授業ライブ配信実施時の注意事項」の承諾について</w:t>
                      </w:r>
                    </w:p>
                    <w:p w:rsidR="0035396D" w:rsidRPr="00273B91" w:rsidP="005C732A" w14:paraId="6D3A640A" w14:textId="0DCCEC05">
                      <w:pPr>
                        <w:ind w:firstLine="210" w:firstLineChars="100"/>
                        <w:rPr>
                          <w:rFonts w:ascii="ＭＳ Ｐゴシック" w:eastAsia="ＭＳ Ｐゴシック" w:hAnsi="ＭＳ Ｐゴシック" w:cs="Times New Roman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右記</w:t>
                      </w:r>
                      <w:r w:rsidRPr="00273B91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の</w:t>
                      </w:r>
                      <w:r w:rsidR="00A73C59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QR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コードから</w:t>
                      </w:r>
                      <w:r w:rsidR="001D2191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、承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諾</w:t>
                      </w:r>
                      <w:r w:rsidRPr="00273B91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をお願いいたします。　</w:t>
                      </w:r>
                    </w:p>
                    <w:p w:rsidR="0035396D" w:rsidRPr="00804213" w14:paraId="06408366" w14:textId="77777777"/>
                  </w:txbxContent>
                </v:textbox>
              </v:shape>
            </w:pict>
          </mc:Fallback>
        </mc:AlternateContent>
      </w:r>
    </w:p>
    <w:p w:rsidR="00995396" w:rsidRDefault="00FE1E97" w:rsidP="00CA01C2">
      <w:pPr>
        <w:rPr>
          <w:rFonts w:ascii="ＭＳ Ｐゴシック" w:eastAsia="ＭＳ Ｐゴシック" w:hAnsi="ＭＳ Ｐゴシック"/>
        </w:rPr>
      </w:pPr>
      <w:r w:rsidRPr="0056430A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5202555</wp:posOffset>
            </wp:positionH>
            <wp:positionV relativeFrom="paragraph">
              <wp:posOffset>32385</wp:posOffset>
            </wp:positionV>
            <wp:extent cx="733425" cy="7334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オンライン窓口　登録方法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A47BDF" w:rsidP="00CA01C2">
      <w:pPr>
        <w:rPr>
          <w:rFonts w:ascii="ＭＳ Ｐゴシック" w:eastAsia="ＭＳ Ｐゴシック" w:hAnsi="ＭＳ Ｐゴシック"/>
        </w:rPr>
      </w:pPr>
      <w:r w:rsidRPr="00A47BDF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194310</wp:posOffset>
            </wp:positionV>
            <wp:extent cx="876300" cy="876300"/>
            <wp:effectExtent l="0" t="0" r="0" b="0"/>
            <wp:wrapNone/>
            <wp:docPr id="7" name="図 7" descr="\\10.2.15.11\mフォルダ\41012 学校教育課\ict 情報教育=ＩＴ・ＩＣＴ　関係\★保護者向け文書\オンライン窓口QR\UrlCode_L_道明寺南小学校）タブレットＰＣ貸与・オンライン授業ライブ配信に係る承諾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15.11\mフォルダ\41012 学校教育課\ict 情報教育=ＩＴ・ＩＣＴ　関係\★保護者向け文書\オンライン窓口QR\UrlCode_L_道明寺南小学校）タブレットＰＣ貸与・オンライン授業ライブ配信に係る承諾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995396" w:rsidRDefault="00995396" w:rsidP="00CA01C2">
      <w:pPr>
        <w:rPr>
          <w:rFonts w:ascii="ＭＳ Ｐゴシック" w:eastAsia="ＭＳ Ｐゴシック" w:hAnsi="ＭＳ Ｐゴシック"/>
        </w:rPr>
      </w:pPr>
    </w:p>
    <w:p w:rsidR="00273B91" w:rsidRPr="005B3996" w:rsidRDefault="00273B91" w:rsidP="00C15705">
      <w:pPr>
        <w:ind w:firstLineChars="100" w:firstLine="210"/>
        <w:rPr>
          <w:rFonts w:ascii="ＭＳ Ｐゴシック" w:eastAsia="ＭＳ Ｐゴシック" w:hAnsi="ＭＳ Ｐゴシック"/>
        </w:rPr>
      </w:pPr>
    </w:p>
    <w:p w:rsidR="005B3996" w:rsidRPr="00943434" w:rsidRDefault="00FE1E97" w:rsidP="005C732A">
      <w:pPr>
        <w:rPr>
          <w:rFonts w:ascii="ＭＳ Ｐゴシック" w:eastAsia="ＭＳ Ｐゴシック" w:hAnsi="ＭＳ Ｐゴシック"/>
          <w:b/>
        </w:rPr>
      </w:pPr>
      <w:r w:rsidRPr="00943434">
        <w:rPr>
          <w:rFonts w:ascii="ＭＳ Ｐゴシック" w:eastAsia="ＭＳ Ｐゴシック" w:hAnsi="ＭＳ Ｐゴシック" w:hint="eastAsia"/>
          <w:b/>
        </w:rPr>
        <w:t>（２）</w:t>
      </w:r>
      <w:r w:rsidR="00C15705" w:rsidRPr="00943434">
        <w:rPr>
          <w:rFonts w:ascii="ＭＳ Ｐゴシック" w:eastAsia="ＭＳ Ｐゴシック" w:hAnsi="ＭＳ Ｐゴシック"/>
          <w:b/>
          <w:u w:val="wave"/>
        </w:rPr>
        <w:t>「tomoLinks</w:t>
      </w:r>
      <w:r w:rsidR="003C786C" w:rsidRPr="00943434">
        <w:rPr>
          <w:rFonts w:ascii="ＭＳ Ｐゴシック" w:eastAsia="ＭＳ Ｐゴシック" w:hAnsi="ＭＳ Ｐゴシック"/>
          <w:b/>
          <w:u w:val="wave"/>
        </w:rPr>
        <w:t>」</w:t>
      </w:r>
      <w:r w:rsidR="00C15705" w:rsidRPr="00943434">
        <w:rPr>
          <w:rFonts w:ascii="ＭＳ Ｐゴシック" w:eastAsia="ＭＳ Ｐゴシック" w:hAnsi="ＭＳ Ｐゴシック"/>
          <w:b/>
          <w:u w:val="wave"/>
        </w:rPr>
        <w:t>の</w:t>
      </w:r>
      <w:r w:rsidR="00764D96" w:rsidRPr="00943434">
        <w:rPr>
          <w:rFonts w:ascii="ＭＳ Ｐゴシック" w:eastAsia="ＭＳ Ｐゴシック" w:hAnsi="ＭＳ Ｐゴシック" w:hint="eastAsia"/>
          <w:b/>
          <w:u w:val="wave"/>
        </w:rPr>
        <w:t>保護者</w:t>
      </w:r>
      <w:r w:rsidR="00C15705" w:rsidRPr="00943434">
        <w:rPr>
          <w:rFonts w:ascii="ＭＳ Ｐゴシック" w:eastAsia="ＭＳ Ｐゴシック" w:hAnsi="ＭＳ Ｐゴシック"/>
          <w:b/>
          <w:u w:val="wave"/>
        </w:rPr>
        <w:t>登録をお願いいたします</w:t>
      </w:r>
      <w:r w:rsidR="00C15705" w:rsidRPr="00943434">
        <w:rPr>
          <w:rFonts w:ascii="ＭＳ Ｐゴシック" w:eastAsia="ＭＳ Ｐゴシック" w:hAnsi="ＭＳ Ｐゴシック" w:hint="eastAsia"/>
          <w:b/>
        </w:rPr>
        <w:t>。</w:t>
      </w:r>
      <w:bookmarkStart w:id="0" w:name="_GoBack"/>
      <w:bookmarkEnd w:id="0"/>
    </w:p>
    <w:p w:rsidR="009F1FC5" w:rsidRDefault="00FE1E97" w:rsidP="005C732A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80010</wp:posOffset>
                </wp:positionV>
                <wp:extent cx="6267450" cy="1638300"/>
                <wp:effectExtent l="38100" t="38100" r="114300" b="1143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638300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34" w:rsidRPr="00943434" w:rsidRDefault="00FE1E97" w:rsidP="0094343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943434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〇アプリの保護者登録</w:t>
                            </w:r>
                          </w:p>
                          <w:p w:rsidR="0035396D" w:rsidRDefault="00FE1E97" w:rsidP="00943434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右記の</w:t>
                            </w:r>
                            <w:r w:rsidR="00A73C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QR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コードから</w:t>
                            </w:r>
                            <w:r w:rsidR="001D2191"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 w:rsidR="001D21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ニュアルを参照の上、登録をお願いいたします。</w:t>
                            </w:r>
                          </w:p>
                          <w:p w:rsidR="00A73C59" w:rsidRDefault="00FE1E97" w:rsidP="00586B7E">
                            <w:pPr>
                              <w:tabs>
                                <w:tab w:val="center" w:pos="7461"/>
                                <w:tab w:val="center" w:pos="8875"/>
                              </w:tabs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※１１月２５（火）に、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テスト配信を行います。</w:t>
                            </w:r>
                            <w:r w:rsidR="00586B7E">
                              <w:rPr>
                                <w:rFonts w:ascii="ＭＳ Ｐゴシック" w:eastAsia="ＭＳ Ｐゴシック" w:hAnsi="ＭＳ Ｐゴシック"/>
                              </w:rPr>
                              <w:tab/>
                            </w:r>
                            <w:r w:rsidR="00140E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PDF</w:t>
                            </w:r>
                            <w:r w:rsidR="003730A6" w:rsidRPr="003730A6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マニュアル</w:t>
                            </w:r>
                            <w:r w:rsidR="00586B7E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ab/>
                            </w:r>
                            <w:r w:rsidR="00140E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動画</w:t>
                            </w:r>
                            <w:r w:rsidR="00140E81" w:rsidRPr="003730A6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マニュアル</w:t>
                            </w:r>
                          </w:p>
                          <w:p w:rsidR="00A23D8F" w:rsidRDefault="00FE1E97" w:rsidP="00B56D6B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※１２月１日以降、現在使用しているスカイメニューは使用できません</w:t>
                            </w:r>
                            <w:r w:rsidR="008A0C85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  <w:p w:rsidR="0019780A" w:rsidRDefault="0019780A" w:rsidP="0019780A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="00FE1E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F6073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４月から放課後児童会の出欠に</w:t>
                            </w:r>
                            <w:r w:rsidR="00FE1E97" w:rsidRPr="00E20CE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「tomoLinks」を</w:t>
                            </w:r>
                            <w:r w:rsidR="00FE1E97" w:rsidRPr="00E20CE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利用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できる</w:t>
                            </w:r>
                          </w:p>
                          <w:p w:rsidR="0035396D" w:rsidRDefault="0019780A" w:rsidP="0019780A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ように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調整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中です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  <w:r w:rsidR="00FE1E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  <w:p w:rsidR="0035396D" w:rsidRDefault="00353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4.35pt;margin-top:6.3pt;width:493.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" fillcolor="white [3201]" strokecolor="black [3200]" strokeweight="1.5pt">
                <v:shadow on="t" color="black" opacity="26214f" origin="-.5,-.5" offset=".74836mm,.74836mm"/>
                <v:textbox>
                  <w:txbxContent>
                    <w:p w:rsidR="00943434" w:rsidRPr="00943434" w:rsidRDefault="00FE1E97" w:rsidP="00943434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943434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〇アプリの保護者登録</w:t>
                      </w:r>
                    </w:p>
                    <w:p w:rsidR="0035396D" w:rsidRDefault="00FE1E97" w:rsidP="00943434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右記の</w:t>
                      </w:r>
                      <w:r w:rsidR="00A73C59">
                        <w:rPr>
                          <w:rFonts w:ascii="ＭＳ Ｐゴシック" w:eastAsia="ＭＳ Ｐゴシック" w:hAnsi="ＭＳ Ｐゴシック" w:hint="eastAsia"/>
                        </w:rPr>
                        <w:t>QR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コードから</w:t>
                      </w:r>
                      <w:r w:rsidR="001D2191"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 w:rsidR="001D2191">
                        <w:rPr>
                          <w:rFonts w:ascii="ＭＳ Ｐゴシック" w:eastAsia="ＭＳ Ｐゴシック" w:hAnsi="ＭＳ Ｐゴシック" w:hint="eastAsia"/>
                        </w:rPr>
                        <w:t>マ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ニュアルを参照の上、登録をお願いいたします。</w:t>
                      </w:r>
                    </w:p>
                    <w:p w:rsidR="00A73C59" w:rsidRDefault="00FE1E97" w:rsidP="00586B7E">
                      <w:pPr>
                        <w:tabs>
                          <w:tab w:val="center" w:pos="7461"/>
                          <w:tab w:val="center" w:pos="8875"/>
                        </w:tabs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※１１月２５（火）に、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テスト配信を行います。</w:t>
                      </w:r>
                      <w:r w:rsidR="00586B7E">
                        <w:rPr>
                          <w:rFonts w:ascii="ＭＳ Ｐゴシック" w:eastAsia="ＭＳ Ｐゴシック" w:hAnsi="ＭＳ Ｐゴシック"/>
                        </w:rPr>
                        <w:tab/>
                      </w:r>
                      <w:r w:rsidR="00140E81">
                        <w:rPr>
                          <w:rFonts w:ascii="ＭＳ Ｐゴシック" w:eastAsia="ＭＳ Ｐゴシック" w:hAnsi="ＭＳ Ｐゴシック" w:hint="eastAsia"/>
                        </w:rPr>
                        <w:t>PDF</w:t>
                      </w:r>
                      <w:r w:rsidR="003730A6" w:rsidRPr="003730A6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マニュアル</w:t>
                      </w:r>
                      <w:r w:rsidR="00586B7E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ab/>
                      </w:r>
                      <w:r w:rsidR="00140E81">
                        <w:rPr>
                          <w:rFonts w:ascii="ＭＳ Ｐゴシック" w:eastAsia="ＭＳ Ｐゴシック" w:hAnsi="ＭＳ Ｐゴシック" w:hint="eastAsia"/>
                        </w:rPr>
                        <w:t>動画</w:t>
                      </w:r>
                      <w:r w:rsidR="00140E81" w:rsidRPr="003730A6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マニュアル</w:t>
                      </w:r>
                    </w:p>
                    <w:p w:rsidR="00A23D8F" w:rsidRDefault="00FE1E97" w:rsidP="00B56D6B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※１２月１日以降、現在使用しているスカイメニューは使用できません</w:t>
                      </w:r>
                      <w:r w:rsidR="008A0C85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  <w:p w:rsidR="0019780A" w:rsidRDefault="0019780A" w:rsidP="0019780A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="00FE1E97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F60735">
                        <w:rPr>
                          <w:rFonts w:ascii="ＭＳ Ｐゴシック" w:eastAsia="ＭＳ Ｐゴシック" w:hAnsi="ＭＳ Ｐゴシック" w:hint="eastAsia"/>
                        </w:rPr>
                        <w:t>８年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４月から放課後児童会の出欠に</w:t>
                      </w:r>
                      <w:r w:rsidR="00FE1E97" w:rsidRPr="00E20CEE">
                        <w:rPr>
                          <w:rFonts w:ascii="ＭＳ Ｐゴシック" w:eastAsia="ＭＳ Ｐゴシック" w:hAnsi="ＭＳ Ｐゴシック" w:hint="eastAsia"/>
                        </w:rPr>
                        <w:t>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「tomoLinks」を</w:t>
                      </w:r>
                      <w:r w:rsidR="00FE1E97" w:rsidRPr="00E20CEE">
                        <w:rPr>
                          <w:rFonts w:ascii="ＭＳ Ｐゴシック" w:eastAsia="ＭＳ Ｐゴシック" w:hAnsi="ＭＳ Ｐゴシック" w:hint="eastAsia"/>
                        </w:rPr>
                        <w:t>利用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できる</w:t>
                      </w:r>
                    </w:p>
                    <w:p w:rsidR="0035396D" w:rsidRDefault="0019780A" w:rsidP="0019780A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ように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調整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中です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  <w:r w:rsidR="00FE1E9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Start w:id="1" w:name="_GoBack"/>
                      <w:bookmarkEnd w:id="1"/>
                    </w:p>
                    <w:p w:rsidR="0035396D" w:rsidRDefault="0035396D"/>
                  </w:txbxContent>
                </v:textbox>
              </v:shape>
            </w:pict>
          </mc:Fallback>
        </mc:AlternateContent>
      </w:r>
    </w:p>
    <w:p w:rsidR="009F1FC5" w:rsidRDefault="009F1FC5" w:rsidP="005C732A">
      <w:pPr>
        <w:rPr>
          <w:rFonts w:ascii="ＭＳ Ｐゴシック" w:eastAsia="ＭＳ Ｐゴシック" w:hAnsi="ＭＳ Ｐゴシック"/>
          <w:b/>
        </w:rPr>
      </w:pPr>
    </w:p>
    <w:p w:rsidR="009F1FC5" w:rsidRDefault="009F1FC5" w:rsidP="005C732A">
      <w:pPr>
        <w:rPr>
          <w:rFonts w:ascii="ＭＳ Ｐゴシック" w:eastAsia="ＭＳ Ｐゴシック" w:hAnsi="ＭＳ Ｐゴシック"/>
          <w:b/>
        </w:rPr>
      </w:pPr>
    </w:p>
    <w:p w:rsidR="009F1FC5" w:rsidRDefault="00EC14E9" w:rsidP="005C732A">
      <w:pPr>
        <w:rPr>
          <w:rFonts w:ascii="ＭＳ Ｐゴシック" w:eastAsia="ＭＳ Ｐゴシック" w:hAnsi="ＭＳ Ｐゴシック"/>
          <w:b/>
        </w:rPr>
      </w:pPr>
      <w:r w:rsidRPr="00EC14E9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127636</wp:posOffset>
            </wp:positionV>
            <wp:extent cx="829133" cy="863600"/>
            <wp:effectExtent l="0" t="0" r="9525" b="0"/>
            <wp:wrapNone/>
            <wp:docPr id="5" name="図 5" descr="C:\Users\2987\Downloads\tomoLinks保護者様ご登録に関する操作手順書_PDF_QR_2025_1027+-+修正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87\Downloads\tomoLinks保護者様ご登録に関する操作手順書_PDF_QR_2025_1027+-+修正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14" cy="86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A5A">
        <w:rPr>
          <w:rFonts w:ascii="ＭＳ Ｐゴシック" w:eastAsia="ＭＳ Ｐゴシック" w:hAnsi="ＭＳ Ｐゴシック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5266690</wp:posOffset>
            </wp:positionH>
            <wp:positionV relativeFrom="paragraph">
              <wp:posOffset>130810</wp:posOffset>
            </wp:positionV>
            <wp:extent cx="864000" cy="864000"/>
            <wp:effectExtent l="0" t="0" r="0" b="0"/>
            <wp:wrapNone/>
            <wp:docPr id="179214852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148528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FC5" w:rsidRDefault="009F1FC5" w:rsidP="005C732A">
      <w:pPr>
        <w:rPr>
          <w:rFonts w:ascii="ＭＳ Ｐゴシック" w:eastAsia="ＭＳ Ｐゴシック" w:hAnsi="ＭＳ Ｐゴシック"/>
          <w:b/>
        </w:rPr>
      </w:pPr>
    </w:p>
    <w:p w:rsidR="009F1FC5" w:rsidRDefault="009F1FC5" w:rsidP="005C732A">
      <w:pPr>
        <w:rPr>
          <w:rFonts w:ascii="ＭＳ Ｐゴシック" w:eastAsia="ＭＳ Ｐゴシック" w:hAnsi="ＭＳ Ｐゴシック"/>
          <w:b/>
        </w:rPr>
      </w:pPr>
    </w:p>
    <w:p w:rsidR="009F1FC5" w:rsidRDefault="009F1FC5" w:rsidP="005C732A">
      <w:pPr>
        <w:rPr>
          <w:rFonts w:ascii="ＭＳ Ｐゴシック" w:eastAsia="ＭＳ Ｐゴシック" w:hAnsi="ＭＳ Ｐゴシック"/>
          <w:b/>
        </w:rPr>
      </w:pPr>
    </w:p>
    <w:p w:rsidR="00A1109A" w:rsidRDefault="00A1109A" w:rsidP="00053BAA">
      <w:pPr>
        <w:jc w:val="right"/>
        <w:rPr>
          <w:rFonts w:ascii="ＭＳ Ｐゴシック" w:eastAsia="ＭＳ Ｐゴシック" w:hAnsi="ＭＳ Ｐゴシック" w:cs="Times New Roman"/>
          <w:szCs w:val="21"/>
        </w:rPr>
      </w:pPr>
    </w:p>
    <w:p w:rsidR="00F4292B" w:rsidRPr="00053BAA" w:rsidRDefault="00FE1E97" w:rsidP="00053BAA">
      <w:pPr>
        <w:jc w:val="right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7F7960">
        <w:rPr>
          <w:rFonts w:ascii="ＭＳ Ｐゴシック" w:eastAsia="ＭＳ Ｐゴシック" w:hAnsi="ＭＳ Ｐゴシック" w:cs="Times New Roman" w:hint="eastAsia"/>
          <w:szCs w:val="21"/>
        </w:rPr>
        <w:t xml:space="preserve">《問合せ先：藤井寺市教育委員会　学校教育課　</w:t>
      </w:r>
      <w:r w:rsidRPr="007F7960">
        <w:rPr>
          <w:rFonts w:ascii="ＭＳ Ｐゴシック" w:eastAsia="ＭＳ Ｐゴシック" w:hAnsi="ＭＳ Ｐゴシック" w:cs="Segoe UI Symbol"/>
          <w:szCs w:val="21"/>
        </w:rPr>
        <w:t>☎</w:t>
      </w:r>
      <w:r w:rsidRPr="007F7960">
        <w:rPr>
          <w:rFonts w:ascii="ＭＳ Ｐゴシック" w:eastAsia="ＭＳ Ｐゴシック" w:hAnsi="ＭＳ Ｐゴシック" w:cs="Times New Roman" w:hint="eastAsia"/>
          <w:szCs w:val="21"/>
        </w:rPr>
        <w:t>072-939-1402》</w:t>
      </w:r>
    </w:p>
    <w:sectPr w:rsidR="00F4292B" w:rsidRPr="00053BAA" w:rsidSect="00764D9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EF" w:rsidRDefault="00206CEF" w:rsidP="00206CEF">
      <w:r>
        <w:separator/>
      </w:r>
    </w:p>
  </w:endnote>
  <w:endnote w:type="continuationSeparator" w:id="0">
    <w:p w:rsidR="00206CEF" w:rsidRDefault="00206CEF" w:rsidP="0020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EF" w:rsidRDefault="00206CEF" w:rsidP="00206CEF">
      <w:r>
        <w:separator/>
      </w:r>
    </w:p>
  </w:footnote>
  <w:footnote w:type="continuationSeparator" w:id="0">
    <w:p w:rsidR="00206CEF" w:rsidRDefault="00206CEF" w:rsidP="0020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C5"/>
    <w:rsid w:val="00006980"/>
    <w:rsid w:val="00011752"/>
    <w:rsid w:val="00027A19"/>
    <w:rsid w:val="00053BAA"/>
    <w:rsid w:val="00054E42"/>
    <w:rsid w:val="00064CB3"/>
    <w:rsid w:val="00073791"/>
    <w:rsid w:val="000829A9"/>
    <w:rsid w:val="000B5A5A"/>
    <w:rsid w:val="000C76FE"/>
    <w:rsid w:val="000D0299"/>
    <w:rsid w:val="000D5BE2"/>
    <w:rsid w:val="000E4918"/>
    <w:rsid w:val="00120AD6"/>
    <w:rsid w:val="00140E81"/>
    <w:rsid w:val="00145984"/>
    <w:rsid w:val="00161B2D"/>
    <w:rsid w:val="00171DE8"/>
    <w:rsid w:val="0018214C"/>
    <w:rsid w:val="00185534"/>
    <w:rsid w:val="0019780A"/>
    <w:rsid w:val="001B4D03"/>
    <w:rsid w:val="001D2191"/>
    <w:rsid w:val="001D243F"/>
    <w:rsid w:val="001E0617"/>
    <w:rsid w:val="001E2255"/>
    <w:rsid w:val="001F6007"/>
    <w:rsid w:val="002045C7"/>
    <w:rsid w:val="0020531B"/>
    <w:rsid w:val="00206CEF"/>
    <w:rsid w:val="00216768"/>
    <w:rsid w:val="002208A8"/>
    <w:rsid w:val="00226FC2"/>
    <w:rsid w:val="00273B91"/>
    <w:rsid w:val="00280BA7"/>
    <w:rsid w:val="002958C3"/>
    <w:rsid w:val="002B7FAC"/>
    <w:rsid w:val="002F2E8A"/>
    <w:rsid w:val="002F3D45"/>
    <w:rsid w:val="002F5647"/>
    <w:rsid w:val="00345572"/>
    <w:rsid w:val="003469FC"/>
    <w:rsid w:val="0035396D"/>
    <w:rsid w:val="003601C3"/>
    <w:rsid w:val="00365255"/>
    <w:rsid w:val="00365FCA"/>
    <w:rsid w:val="003730A6"/>
    <w:rsid w:val="00386789"/>
    <w:rsid w:val="00387E3B"/>
    <w:rsid w:val="00395F2B"/>
    <w:rsid w:val="003C338F"/>
    <w:rsid w:val="003C6F66"/>
    <w:rsid w:val="003C786C"/>
    <w:rsid w:val="003E1E57"/>
    <w:rsid w:val="003F12F9"/>
    <w:rsid w:val="004151DA"/>
    <w:rsid w:val="00416BD2"/>
    <w:rsid w:val="004446C1"/>
    <w:rsid w:val="0048772E"/>
    <w:rsid w:val="004B1E3F"/>
    <w:rsid w:val="004D3961"/>
    <w:rsid w:val="004F6661"/>
    <w:rsid w:val="004F7A25"/>
    <w:rsid w:val="0056430A"/>
    <w:rsid w:val="00586B7E"/>
    <w:rsid w:val="005B3996"/>
    <w:rsid w:val="005C732A"/>
    <w:rsid w:val="005F03EE"/>
    <w:rsid w:val="005F308C"/>
    <w:rsid w:val="0061468A"/>
    <w:rsid w:val="00615B9E"/>
    <w:rsid w:val="006554B9"/>
    <w:rsid w:val="006A38C6"/>
    <w:rsid w:val="006A6D3B"/>
    <w:rsid w:val="006B4E4F"/>
    <w:rsid w:val="006C2EC2"/>
    <w:rsid w:val="006E0B6A"/>
    <w:rsid w:val="006E1BA9"/>
    <w:rsid w:val="00702880"/>
    <w:rsid w:val="00732EC2"/>
    <w:rsid w:val="00764D96"/>
    <w:rsid w:val="00770F0A"/>
    <w:rsid w:val="00790900"/>
    <w:rsid w:val="007B2B97"/>
    <w:rsid w:val="007B461E"/>
    <w:rsid w:val="007F1747"/>
    <w:rsid w:val="007F7960"/>
    <w:rsid w:val="00804213"/>
    <w:rsid w:val="008052C7"/>
    <w:rsid w:val="008114AF"/>
    <w:rsid w:val="00833593"/>
    <w:rsid w:val="008A0C85"/>
    <w:rsid w:val="008E0E4A"/>
    <w:rsid w:val="008E7260"/>
    <w:rsid w:val="009371DE"/>
    <w:rsid w:val="00937D9D"/>
    <w:rsid w:val="00943434"/>
    <w:rsid w:val="009640AF"/>
    <w:rsid w:val="00974566"/>
    <w:rsid w:val="009747F8"/>
    <w:rsid w:val="00981120"/>
    <w:rsid w:val="00995396"/>
    <w:rsid w:val="009E3276"/>
    <w:rsid w:val="009F1FC5"/>
    <w:rsid w:val="00A07F11"/>
    <w:rsid w:val="00A1109A"/>
    <w:rsid w:val="00A23D8F"/>
    <w:rsid w:val="00A47BDF"/>
    <w:rsid w:val="00A55AB9"/>
    <w:rsid w:val="00A70E9A"/>
    <w:rsid w:val="00A73C59"/>
    <w:rsid w:val="00A808C3"/>
    <w:rsid w:val="00A809D6"/>
    <w:rsid w:val="00AA71DE"/>
    <w:rsid w:val="00AC5ED8"/>
    <w:rsid w:val="00B1742D"/>
    <w:rsid w:val="00B230B3"/>
    <w:rsid w:val="00B37680"/>
    <w:rsid w:val="00B56D6B"/>
    <w:rsid w:val="00B61385"/>
    <w:rsid w:val="00BA2334"/>
    <w:rsid w:val="00BC744D"/>
    <w:rsid w:val="00C15705"/>
    <w:rsid w:val="00C2577D"/>
    <w:rsid w:val="00C63256"/>
    <w:rsid w:val="00C8582C"/>
    <w:rsid w:val="00CA01C2"/>
    <w:rsid w:val="00CA1F8C"/>
    <w:rsid w:val="00CD12F4"/>
    <w:rsid w:val="00CE3715"/>
    <w:rsid w:val="00CF1471"/>
    <w:rsid w:val="00CF5120"/>
    <w:rsid w:val="00D019DA"/>
    <w:rsid w:val="00D45F1C"/>
    <w:rsid w:val="00DD2836"/>
    <w:rsid w:val="00DD43C5"/>
    <w:rsid w:val="00DF26E4"/>
    <w:rsid w:val="00E0426B"/>
    <w:rsid w:val="00E10494"/>
    <w:rsid w:val="00E20CEE"/>
    <w:rsid w:val="00E222B4"/>
    <w:rsid w:val="00E330A2"/>
    <w:rsid w:val="00E426B0"/>
    <w:rsid w:val="00E45D86"/>
    <w:rsid w:val="00E52259"/>
    <w:rsid w:val="00E56F2B"/>
    <w:rsid w:val="00E922BD"/>
    <w:rsid w:val="00E93D5F"/>
    <w:rsid w:val="00E97EB7"/>
    <w:rsid w:val="00EA2E00"/>
    <w:rsid w:val="00EC14E9"/>
    <w:rsid w:val="00EE5769"/>
    <w:rsid w:val="00F07D74"/>
    <w:rsid w:val="00F30251"/>
    <w:rsid w:val="00F4292B"/>
    <w:rsid w:val="00F463E9"/>
    <w:rsid w:val="00F517EC"/>
    <w:rsid w:val="00F60735"/>
    <w:rsid w:val="00F73CDB"/>
    <w:rsid w:val="00F95387"/>
    <w:rsid w:val="00FB0A80"/>
    <w:rsid w:val="00FC2DCE"/>
    <w:rsid w:val="00FD352C"/>
    <w:rsid w:val="00FE0208"/>
    <w:rsid w:val="00FE1E97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BD00EA-99FF-4505-BC02-A77FA72B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471"/>
  </w:style>
  <w:style w:type="paragraph" w:styleId="a5">
    <w:name w:val="footer"/>
    <w:basedOn w:val="a"/>
    <w:link w:val="a6"/>
    <w:uiPriority w:val="99"/>
    <w:unhideWhenUsed/>
    <w:rsid w:val="00CF1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471"/>
  </w:style>
  <w:style w:type="paragraph" w:styleId="a7">
    <w:name w:val="Note Heading"/>
    <w:basedOn w:val="a"/>
    <w:next w:val="a"/>
    <w:link w:val="a8"/>
    <w:uiPriority w:val="99"/>
    <w:unhideWhenUsed/>
    <w:rsid w:val="00F517EC"/>
    <w:pPr>
      <w:jc w:val="center"/>
    </w:pPr>
    <w:rPr>
      <w:rFonts w:ascii="BIZ UDPゴシック" w:eastAsia="BIZ UDPゴシック" w:hAnsi="BIZ UDPゴシック"/>
    </w:rPr>
  </w:style>
  <w:style w:type="character" w:customStyle="1" w:styleId="a8">
    <w:name w:val="記 (文字)"/>
    <w:basedOn w:val="a0"/>
    <w:link w:val="a7"/>
    <w:uiPriority w:val="99"/>
    <w:rsid w:val="00F517EC"/>
    <w:rPr>
      <w:rFonts w:ascii="BIZ UDPゴシック" w:eastAsia="BIZ UDPゴシック" w:hAnsi="BIZ UDPゴシック"/>
    </w:rPr>
  </w:style>
  <w:style w:type="paragraph" w:styleId="a9">
    <w:name w:val="Closing"/>
    <w:basedOn w:val="a"/>
    <w:link w:val="aa"/>
    <w:uiPriority w:val="99"/>
    <w:unhideWhenUsed/>
    <w:rsid w:val="00F517EC"/>
    <w:pPr>
      <w:jc w:val="right"/>
    </w:pPr>
    <w:rPr>
      <w:rFonts w:ascii="BIZ UDPゴシック" w:eastAsia="BIZ UDPゴシック" w:hAnsi="BIZ UDPゴシック"/>
    </w:rPr>
  </w:style>
  <w:style w:type="character" w:customStyle="1" w:styleId="aa">
    <w:name w:val="結語 (文字)"/>
    <w:basedOn w:val="a0"/>
    <w:link w:val="a9"/>
    <w:uiPriority w:val="99"/>
    <w:rsid w:val="00F517EC"/>
    <w:rPr>
      <w:rFonts w:ascii="BIZ UDPゴシック" w:eastAsia="BIZ UDPゴシック" w:hAnsi="BIZ UDPゴシック"/>
    </w:rPr>
  </w:style>
  <w:style w:type="paragraph" w:styleId="ab">
    <w:name w:val="Date"/>
    <w:basedOn w:val="a"/>
    <w:next w:val="a"/>
    <w:link w:val="ac"/>
    <w:uiPriority w:val="99"/>
    <w:semiHidden/>
    <w:unhideWhenUsed/>
    <w:rsid w:val="00981120"/>
  </w:style>
  <w:style w:type="character" w:customStyle="1" w:styleId="ac">
    <w:name w:val="日付 (文字)"/>
    <w:basedOn w:val="a0"/>
    <w:link w:val="ab"/>
    <w:uiPriority w:val="99"/>
    <w:semiHidden/>
    <w:rsid w:val="00981120"/>
  </w:style>
  <w:style w:type="table" w:styleId="ad">
    <w:name w:val="Table Grid"/>
    <w:basedOn w:val="a1"/>
    <w:uiPriority w:val="39"/>
    <w:rsid w:val="0076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藤井寺市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真志</dc:creator>
  <cp:lastModifiedBy>中川 真志</cp:lastModifiedBy>
  <cp:revision>131</cp:revision>
  <dcterms:created xsi:type="dcterms:W3CDTF">2025-09-09T03:47:00Z</dcterms:created>
  <dcterms:modified xsi:type="dcterms:W3CDTF">2025-10-28T04:15:00Z</dcterms:modified>
</cp:coreProperties>
</file>